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44" w:rsidRPr="00C5492C" w:rsidRDefault="00D20FFE">
      <w:pPr>
        <w:rPr>
          <w:b/>
          <w:sz w:val="20"/>
          <w:szCs w:val="20"/>
          <w:u w:val="single"/>
          <w:lang w:val="es-CL"/>
        </w:rPr>
      </w:pPr>
      <w:r w:rsidRPr="00906BBE">
        <w:rPr>
          <w:b/>
          <w:sz w:val="20"/>
          <w:szCs w:val="20"/>
          <w:highlight w:val="green"/>
          <w:u w:val="single"/>
          <w:lang w:val="es-CL"/>
        </w:rPr>
        <w:t xml:space="preserve">TODAS LAS PRUEBAS, INDEPENDIENTE DEL SERVICIO AL QUE POSTULA </w:t>
      </w:r>
      <w:r w:rsidR="00907C56" w:rsidRPr="00906BBE">
        <w:rPr>
          <w:b/>
          <w:sz w:val="20"/>
          <w:szCs w:val="20"/>
          <w:highlight w:val="green"/>
          <w:u w:val="single"/>
          <w:lang w:val="es-CL"/>
        </w:rPr>
        <w:t>INCLUYEN PREGUNTAS SOBRE:</w:t>
      </w:r>
      <w:r w:rsidR="00907C56" w:rsidRPr="00C5492C">
        <w:rPr>
          <w:b/>
          <w:sz w:val="20"/>
          <w:szCs w:val="20"/>
          <w:u w:val="single"/>
          <w:lang w:val="es-CL"/>
        </w:rPr>
        <w:t xml:space="preserve"> </w:t>
      </w:r>
    </w:p>
    <w:p w:rsidR="00907C56" w:rsidRPr="008E372D" w:rsidRDefault="00906BBE" w:rsidP="00906BBE">
      <w:p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1. </w:t>
      </w:r>
      <w:r w:rsidR="00907C56" w:rsidRPr="008E372D">
        <w:rPr>
          <w:sz w:val="20"/>
          <w:szCs w:val="20"/>
          <w:lang w:val="es-CL"/>
        </w:rPr>
        <w:t xml:space="preserve">ESTATUTO ADMINISTRATIVO </w:t>
      </w:r>
    </w:p>
    <w:p w:rsidR="002739FB" w:rsidRPr="008E372D" w:rsidRDefault="00906BBE" w:rsidP="00906BBE">
      <w:p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2. </w:t>
      </w:r>
      <w:r w:rsidR="002739FB" w:rsidRPr="008E372D">
        <w:rPr>
          <w:sz w:val="20"/>
          <w:szCs w:val="20"/>
          <w:lang w:val="es-CL"/>
        </w:rPr>
        <w:t>PLAN DE EVACUACIÓN</w:t>
      </w:r>
    </w:p>
    <w:p w:rsidR="002739FB" w:rsidRDefault="00906BBE" w:rsidP="00906BBE">
      <w:p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3. </w:t>
      </w:r>
      <w:r w:rsidR="002739FB" w:rsidRPr="008E372D">
        <w:rPr>
          <w:sz w:val="20"/>
          <w:szCs w:val="20"/>
          <w:lang w:val="es-CL"/>
        </w:rPr>
        <w:t xml:space="preserve">PLAN DE EMERGENCIA INTERNA </w:t>
      </w:r>
    </w:p>
    <w:p w:rsidR="00466229" w:rsidRDefault="00906BBE" w:rsidP="00906BBE">
      <w:p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4. </w:t>
      </w:r>
      <w:r w:rsidR="00466229">
        <w:rPr>
          <w:sz w:val="20"/>
          <w:szCs w:val="20"/>
          <w:lang w:val="es-CL"/>
        </w:rPr>
        <w:t xml:space="preserve">PROCEDIMIENTO DE SEGREGACIÓN Y ALMACENAMIENTO PRIMARIO </w:t>
      </w:r>
      <w:r w:rsidR="00B54285">
        <w:rPr>
          <w:sz w:val="20"/>
          <w:szCs w:val="20"/>
          <w:lang w:val="es-CL"/>
        </w:rPr>
        <w:t xml:space="preserve">DE RESIDUOS HOSPITALARIOS. </w:t>
      </w:r>
    </w:p>
    <w:p w:rsidR="00191ED8" w:rsidRDefault="00906BBE" w:rsidP="00906BBE">
      <w:pPr>
        <w:spacing w:after="0" w:line="240" w:lineRule="aut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5. </w:t>
      </w:r>
      <w:r w:rsidR="00191ED8">
        <w:rPr>
          <w:sz w:val="20"/>
          <w:szCs w:val="20"/>
          <w:lang w:val="es-CL"/>
        </w:rPr>
        <w:t xml:space="preserve">MANUAL </w:t>
      </w:r>
      <w:r w:rsidR="000D013B">
        <w:rPr>
          <w:sz w:val="20"/>
          <w:szCs w:val="20"/>
          <w:lang w:val="es-CL"/>
        </w:rPr>
        <w:t xml:space="preserve">DE PROCEDIMIENTO DE PROCEDIMIENTO DE PREVENCIÓN Y SANCIÓN DEL MALTRATO, ACOSO </w:t>
      </w:r>
      <w:r>
        <w:rPr>
          <w:sz w:val="20"/>
          <w:szCs w:val="20"/>
          <w:lang w:val="es-CL"/>
        </w:rPr>
        <w:t xml:space="preserve">  </w:t>
      </w:r>
      <w:r w:rsidR="000D013B">
        <w:rPr>
          <w:sz w:val="20"/>
          <w:szCs w:val="20"/>
          <w:lang w:val="es-CL"/>
        </w:rPr>
        <w:t xml:space="preserve">LABORAL Y ACOSO </w:t>
      </w:r>
      <w:r>
        <w:rPr>
          <w:sz w:val="20"/>
          <w:szCs w:val="20"/>
          <w:lang w:val="es-CL"/>
        </w:rPr>
        <w:t>SEXUAL.  (MALS)</w:t>
      </w:r>
    </w:p>
    <w:p w:rsidR="00AA72C2" w:rsidRPr="008E372D" w:rsidRDefault="00AA72C2" w:rsidP="00907C56">
      <w:pPr>
        <w:spacing w:after="0" w:line="240" w:lineRule="auto"/>
        <w:rPr>
          <w:sz w:val="20"/>
          <w:szCs w:val="20"/>
          <w:lang w:val="es-CL"/>
        </w:rPr>
      </w:pPr>
    </w:p>
    <w:p w:rsidR="002739FB" w:rsidRPr="008E372D" w:rsidRDefault="002739FB" w:rsidP="00907C56">
      <w:pPr>
        <w:spacing w:after="0" w:line="240" w:lineRule="auto"/>
        <w:rPr>
          <w:sz w:val="20"/>
          <w:szCs w:val="20"/>
          <w:lang w:val="es-CL"/>
        </w:rPr>
      </w:pPr>
    </w:p>
    <w:p w:rsidR="000B3E25" w:rsidRPr="008E372D" w:rsidRDefault="009B784F">
      <w:pPr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t>TEMARIO</w:t>
      </w:r>
      <w:r w:rsidR="008F2FA7" w:rsidRPr="00DF639F">
        <w:rPr>
          <w:b/>
          <w:sz w:val="20"/>
          <w:szCs w:val="20"/>
          <w:highlight w:val="green"/>
          <w:lang w:val="es-CL"/>
        </w:rPr>
        <w:t xml:space="preserve"> ESPECÍFICO </w:t>
      </w:r>
      <w:r w:rsidRPr="00DF639F">
        <w:rPr>
          <w:b/>
          <w:sz w:val="20"/>
          <w:szCs w:val="20"/>
          <w:highlight w:val="green"/>
          <w:lang w:val="es-CL"/>
        </w:rPr>
        <w:t>PRUEBA TENS CAE</w:t>
      </w:r>
    </w:p>
    <w:p w:rsidR="006838D5" w:rsidRPr="008E372D" w:rsidRDefault="006838D5" w:rsidP="00DF63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PROCEDIMIENTOS DE GESTIÓN DE REQUERIMIENTOS </w:t>
      </w:r>
      <w:r w:rsidR="00B33AF5" w:rsidRPr="008E372D">
        <w:rPr>
          <w:sz w:val="20"/>
          <w:szCs w:val="20"/>
          <w:lang w:val="es-CL"/>
        </w:rPr>
        <w:t>CUIDADANOS.</w:t>
      </w:r>
    </w:p>
    <w:p w:rsidR="00B33AF5" w:rsidRDefault="00B33AF5" w:rsidP="00DF63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PROTOCOLO </w:t>
      </w:r>
      <w:r w:rsidR="00E85B2F" w:rsidRPr="008E372D">
        <w:rPr>
          <w:sz w:val="20"/>
          <w:szCs w:val="20"/>
          <w:lang w:val="es-CL"/>
        </w:rPr>
        <w:t>ENTREGA DE INFORMES DE PACIENTES POR PRESTACIONES REALIZADAS</w:t>
      </w:r>
      <w:r w:rsidR="0004576A">
        <w:rPr>
          <w:sz w:val="20"/>
          <w:szCs w:val="20"/>
          <w:lang w:val="es-CL"/>
        </w:rPr>
        <w:t>.</w:t>
      </w:r>
    </w:p>
    <w:p w:rsidR="0004576A" w:rsidRDefault="0004576A" w:rsidP="00DF63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PROTOCOLO CADENA DE FRÍO</w:t>
      </w:r>
    </w:p>
    <w:p w:rsidR="00374FBC" w:rsidRPr="008E372D" w:rsidRDefault="00374FBC" w:rsidP="00DF639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PROTOCOLO QUE DETERMINA LOS PROCEDIMIENTOS DE REGISTRO, ROTULACIÓN, TRASLADO Y RECEPCIÓN DE BIOPSIAS/PAP. </w:t>
      </w:r>
    </w:p>
    <w:p w:rsidR="00A963CE" w:rsidRPr="008E372D" w:rsidRDefault="00A963CE" w:rsidP="00D20FFE">
      <w:pPr>
        <w:pStyle w:val="Prrafodelista"/>
        <w:ind w:left="765"/>
        <w:rPr>
          <w:sz w:val="20"/>
          <w:szCs w:val="20"/>
          <w:lang w:val="es-CL"/>
        </w:rPr>
      </w:pPr>
    </w:p>
    <w:p w:rsidR="00D20FFE" w:rsidRPr="008E372D" w:rsidRDefault="00D20FFE" w:rsidP="00D20FFE">
      <w:pPr>
        <w:pStyle w:val="Prrafodelista"/>
        <w:ind w:left="765" w:hanging="765"/>
        <w:jc w:val="both"/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t>TEMARIO</w:t>
      </w:r>
      <w:r w:rsidR="008F2FA7" w:rsidRPr="00DF639F">
        <w:rPr>
          <w:b/>
          <w:sz w:val="20"/>
          <w:szCs w:val="20"/>
          <w:highlight w:val="green"/>
          <w:lang w:val="es-CL"/>
        </w:rPr>
        <w:t xml:space="preserve"> ESPECÍFICO </w:t>
      </w:r>
      <w:r w:rsidRPr="00DF639F">
        <w:rPr>
          <w:b/>
          <w:sz w:val="20"/>
          <w:szCs w:val="20"/>
          <w:highlight w:val="green"/>
          <w:lang w:val="es-CL"/>
        </w:rPr>
        <w:t xml:space="preserve">PRUEBA TENS </w:t>
      </w:r>
      <w:r w:rsidR="008F2FA7" w:rsidRPr="00DF639F">
        <w:rPr>
          <w:b/>
          <w:sz w:val="20"/>
          <w:szCs w:val="20"/>
          <w:highlight w:val="green"/>
          <w:lang w:val="es-CL"/>
        </w:rPr>
        <w:t>HODOM</w:t>
      </w:r>
    </w:p>
    <w:p w:rsidR="008F2FA7" w:rsidRPr="008E372D" w:rsidRDefault="008F2FA7" w:rsidP="00D20FFE">
      <w:pPr>
        <w:pStyle w:val="Prrafodelista"/>
        <w:ind w:left="765" w:hanging="765"/>
        <w:jc w:val="both"/>
        <w:rPr>
          <w:b/>
          <w:sz w:val="20"/>
          <w:szCs w:val="20"/>
          <w:lang w:val="es-CL"/>
        </w:rPr>
      </w:pPr>
    </w:p>
    <w:p w:rsidR="008F2FA7" w:rsidRPr="008E372D" w:rsidRDefault="00AD1E15" w:rsidP="008F2FA7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ORIENTACIÓN </w:t>
      </w:r>
      <w:r w:rsidR="002C1693" w:rsidRPr="008E372D">
        <w:rPr>
          <w:sz w:val="20"/>
          <w:szCs w:val="20"/>
          <w:lang w:val="es-CL"/>
        </w:rPr>
        <w:t>TÉCNICA DE HOSPITALIZACIÓN DOMICILIARIA.</w:t>
      </w:r>
    </w:p>
    <w:p w:rsidR="00A063C2" w:rsidRDefault="00A063C2" w:rsidP="002C1693">
      <w:pPr>
        <w:jc w:val="both"/>
        <w:rPr>
          <w:b/>
          <w:sz w:val="20"/>
          <w:szCs w:val="20"/>
          <w:highlight w:val="green"/>
          <w:lang w:val="es-CL"/>
        </w:rPr>
      </w:pPr>
    </w:p>
    <w:p w:rsidR="002C1693" w:rsidRPr="008E372D" w:rsidRDefault="002C1693" w:rsidP="002C1693">
      <w:pPr>
        <w:jc w:val="both"/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t>TEMA</w:t>
      </w:r>
      <w:r w:rsidR="004F759C" w:rsidRPr="00DF639F">
        <w:rPr>
          <w:b/>
          <w:sz w:val="20"/>
          <w:szCs w:val="20"/>
          <w:highlight w:val="green"/>
          <w:lang w:val="es-CL"/>
        </w:rPr>
        <w:t>RIO ESPECÍFICO PRUEBA TENS IMAGENOLOGÍA</w:t>
      </w:r>
    </w:p>
    <w:p w:rsidR="004F759C" w:rsidRPr="008E372D" w:rsidRDefault="004F759C" w:rsidP="004F759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PROTOCOLO DE ATENCIÓN RADIOLÓGICA</w:t>
      </w:r>
    </w:p>
    <w:p w:rsidR="004F759C" w:rsidRPr="008E372D" w:rsidRDefault="004F759C" w:rsidP="004F759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PROTOCOLO CONTROL DOSÍMETRO</w:t>
      </w:r>
    </w:p>
    <w:p w:rsidR="004F759C" w:rsidRDefault="00D35089" w:rsidP="004F759C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DECRETO 133 APRUEBA REGLAMENTO </w:t>
      </w:r>
      <w:r w:rsidR="009C6C11" w:rsidRPr="008E372D">
        <w:rPr>
          <w:sz w:val="20"/>
          <w:szCs w:val="20"/>
          <w:lang w:val="es-CL"/>
        </w:rPr>
        <w:t xml:space="preserve">SOBRE AUTORIZACIONES PARA INSTALACIONES RADIACTIVAS O EQUIPOS GENERADORES DE RADIACIONES IONIZANTES, PERSONAL QUE SE DESEMPEÑA EN ELLAS, U OPERE </w:t>
      </w:r>
      <w:r w:rsidR="003B4E39" w:rsidRPr="008E372D">
        <w:rPr>
          <w:sz w:val="20"/>
          <w:szCs w:val="20"/>
          <w:lang w:val="es-CL"/>
        </w:rPr>
        <w:t xml:space="preserve">TALES EQUIPOS Y OTRAS ACTIVIDADES AFINES. </w:t>
      </w:r>
    </w:p>
    <w:p w:rsidR="003623A8" w:rsidRPr="003623A8" w:rsidRDefault="003623A8" w:rsidP="003623A8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DECRETO 3</w:t>
      </w:r>
      <w:r w:rsidRPr="003623A8">
        <w:rPr>
          <w:sz w:val="20"/>
          <w:szCs w:val="20"/>
          <w:lang w:val="es-CL"/>
        </w:rPr>
        <w:t xml:space="preserve"> APRUEBA REGLAMENTO DE PROTECCION RADIOLOGICA DE INSTALACIONES RADIOACTIVAS</w:t>
      </w:r>
    </w:p>
    <w:p w:rsidR="003B4E39" w:rsidRPr="008E372D" w:rsidRDefault="003B4E39" w:rsidP="003B4E39">
      <w:pPr>
        <w:jc w:val="both"/>
        <w:rPr>
          <w:sz w:val="20"/>
          <w:szCs w:val="20"/>
          <w:lang w:val="es-CL"/>
        </w:rPr>
      </w:pPr>
    </w:p>
    <w:p w:rsidR="003B4E39" w:rsidRPr="008E372D" w:rsidRDefault="003B4E39" w:rsidP="003B4E39">
      <w:pPr>
        <w:jc w:val="both"/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t>TEMARIO ESPECÍFICO PRUEBA TENS GES 86</w:t>
      </w:r>
    </w:p>
    <w:p w:rsidR="003B4E39" w:rsidRPr="008E372D" w:rsidRDefault="00106BAD" w:rsidP="003B4E39">
      <w:pPr>
        <w:pStyle w:val="Prrafodelista"/>
        <w:numPr>
          <w:ilvl w:val="0"/>
          <w:numId w:val="4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NORMA GENERAL TÉCNICA PARA LA ATENCIÓN DE VÍCTIMAS DE VIOLENCIA SEXUAL.</w:t>
      </w:r>
    </w:p>
    <w:p w:rsidR="005B27E6" w:rsidRPr="008E372D" w:rsidRDefault="005B27E6" w:rsidP="00106BAD">
      <w:pPr>
        <w:jc w:val="both"/>
        <w:rPr>
          <w:b/>
          <w:sz w:val="20"/>
          <w:szCs w:val="20"/>
          <w:lang w:val="es-CL"/>
        </w:rPr>
      </w:pPr>
    </w:p>
    <w:p w:rsidR="00106BAD" w:rsidRPr="008E372D" w:rsidRDefault="00106BAD" w:rsidP="00106BAD">
      <w:pPr>
        <w:jc w:val="both"/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t>TEMAR</w:t>
      </w:r>
      <w:r w:rsidR="004E049E" w:rsidRPr="00DF639F">
        <w:rPr>
          <w:b/>
          <w:sz w:val="20"/>
          <w:szCs w:val="20"/>
          <w:highlight w:val="green"/>
          <w:lang w:val="es-CL"/>
        </w:rPr>
        <w:t>IO ESPECÍFICO PRUEBA TENS GINECOLOGÍA Y OBSTETRICIA</w:t>
      </w:r>
    </w:p>
    <w:p w:rsidR="00106BAD" w:rsidRPr="008E372D" w:rsidRDefault="00817BD7" w:rsidP="00106BAD">
      <w:pPr>
        <w:pStyle w:val="Prrafodelista"/>
        <w:numPr>
          <w:ilvl w:val="0"/>
          <w:numId w:val="5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GUÍA PERINATAL 2015</w:t>
      </w:r>
    </w:p>
    <w:p w:rsidR="00817BD7" w:rsidRPr="008E372D" w:rsidRDefault="00817BD7" w:rsidP="00106BAD">
      <w:pPr>
        <w:pStyle w:val="Prrafodelista"/>
        <w:numPr>
          <w:ilvl w:val="0"/>
          <w:numId w:val="5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NORMA TÉCNICA PARA LA ATENCIÓN INTEGRAL DEL RN EN LA UNIDAD DE PUERPERIO EN EL SERVICIO </w:t>
      </w:r>
      <w:r w:rsidR="002B7C1C" w:rsidRPr="008E372D">
        <w:rPr>
          <w:sz w:val="20"/>
          <w:szCs w:val="20"/>
          <w:lang w:val="es-CL"/>
        </w:rPr>
        <w:t>DE GINECOLOGÍA Y OBSTETRICIA.</w:t>
      </w:r>
    </w:p>
    <w:p w:rsidR="002B7C1C" w:rsidRPr="008E372D" w:rsidRDefault="002B7C1C" w:rsidP="00106BAD">
      <w:pPr>
        <w:pStyle w:val="Prrafodelista"/>
        <w:numPr>
          <w:ilvl w:val="0"/>
          <w:numId w:val="5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REANIMACIÓN NEONATAL 7° EDICIÓN</w:t>
      </w:r>
    </w:p>
    <w:p w:rsidR="002B7C1C" w:rsidRPr="008E372D" w:rsidRDefault="002B7C1C" w:rsidP="00106BAD">
      <w:pPr>
        <w:pStyle w:val="Prrafodelista"/>
        <w:numPr>
          <w:ilvl w:val="0"/>
          <w:numId w:val="5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NORMA GENERAL TÉCNICA PARA LA ATENCIÓN DE VÍCTIMAS DE VIOLENCIA SEXUAL.</w:t>
      </w:r>
    </w:p>
    <w:p w:rsidR="00721F68" w:rsidRDefault="00721F68" w:rsidP="001F4163">
      <w:pPr>
        <w:jc w:val="both"/>
        <w:rPr>
          <w:b/>
          <w:sz w:val="20"/>
          <w:szCs w:val="20"/>
          <w:lang w:val="es-CL"/>
        </w:rPr>
      </w:pPr>
    </w:p>
    <w:p w:rsidR="00A063C2" w:rsidRDefault="00A063C2" w:rsidP="001F4163">
      <w:pPr>
        <w:jc w:val="both"/>
        <w:rPr>
          <w:b/>
          <w:sz w:val="20"/>
          <w:szCs w:val="20"/>
          <w:highlight w:val="green"/>
          <w:lang w:val="es-CL"/>
        </w:rPr>
      </w:pPr>
    </w:p>
    <w:p w:rsidR="00A063C2" w:rsidRDefault="00A063C2" w:rsidP="001F4163">
      <w:pPr>
        <w:jc w:val="both"/>
        <w:rPr>
          <w:b/>
          <w:sz w:val="20"/>
          <w:szCs w:val="20"/>
          <w:highlight w:val="green"/>
          <w:lang w:val="es-CL"/>
        </w:rPr>
      </w:pPr>
    </w:p>
    <w:p w:rsidR="00A063C2" w:rsidRDefault="00A063C2" w:rsidP="001F4163">
      <w:pPr>
        <w:jc w:val="both"/>
        <w:rPr>
          <w:b/>
          <w:sz w:val="20"/>
          <w:szCs w:val="20"/>
          <w:highlight w:val="green"/>
          <w:lang w:val="es-CL"/>
        </w:rPr>
      </w:pPr>
    </w:p>
    <w:p w:rsidR="001F4163" w:rsidRPr="008E372D" w:rsidRDefault="001F4163" w:rsidP="001F4163">
      <w:pPr>
        <w:jc w:val="both"/>
        <w:rPr>
          <w:b/>
          <w:sz w:val="20"/>
          <w:szCs w:val="20"/>
          <w:lang w:val="es-CL"/>
        </w:rPr>
      </w:pPr>
      <w:r w:rsidRPr="00DF639F">
        <w:rPr>
          <w:b/>
          <w:sz w:val="20"/>
          <w:szCs w:val="20"/>
          <w:highlight w:val="green"/>
          <w:lang w:val="es-CL"/>
        </w:rPr>
        <w:lastRenderedPageBreak/>
        <w:t>TEMARIO ESPECÍFICO PRUEBA TENS FARMACIA</w:t>
      </w:r>
    </w:p>
    <w:p w:rsidR="001F4163" w:rsidRPr="008E372D" w:rsidRDefault="001F4163" w:rsidP="001F4163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MANUAL DE ORGANIZACIÓN Y FUNCIONES (MOF)</w:t>
      </w:r>
    </w:p>
    <w:p w:rsidR="001F4163" w:rsidRPr="008E372D" w:rsidRDefault="001F4163" w:rsidP="001F4163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 xml:space="preserve">USO RACIONAL </w:t>
      </w:r>
      <w:r w:rsidR="005B27E6" w:rsidRPr="008E372D">
        <w:rPr>
          <w:sz w:val="20"/>
          <w:szCs w:val="20"/>
          <w:lang w:val="es-CL"/>
        </w:rPr>
        <w:t>Y NOCIONES DE TERAPIA CON ANTIMICROBIANOS</w:t>
      </w:r>
    </w:p>
    <w:p w:rsidR="005B27E6" w:rsidRPr="008E372D" w:rsidRDefault="005B27E6" w:rsidP="001F4163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CÁLCULO DE DOSIS</w:t>
      </w:r>
    </w:p>
    <w:p w:rsidR="005B27E6" w:rsidRPr="008E372D" w:rsidRDefault="008A645E" w:rsidP="001F4163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FARMACOLOGÍA Y NUTRICIÓN</w:t>
      </w:r>
    </w:p>
    <w:p w:rsidR="008A645E" w:rsidRPr="008E372D" w:rsidRDefault="008A645E" w:rsidP="001F4163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CL"/>
        </w:rPr>
      </w:pPr>
      <w:r w:rsidRPr="008E372D">
        <w:rPr>
          <w:sz w:val="20"/>
          <w:szCs w:val="20"/>
          <w:lang w:val="es-CL"/>
        </w:rPr>
        <w:t>TERAPIA INHALATORIA</w:t>
      </w:r>
    </w:p>
    <w:p w:rsidR="003623A8" w:rsidRPr="00F5637F" w:rsidRDefault="008A645E" w:rsidP="003623A8">
      <w:pPr>
        <w:pStyle w:val="Prrafodelista"/>
        <w:numPr>
          <w:ilvl w:val="0"/>
          <w:numId w:val="6"/>
        </w:numPr>
        <w:jc w:val="both"/>
        <w:rPr>
          <w:lang w:val="es-CL"/>
        </w:rPr>
      </w:pPr>
      <w:r w:rsidRPr="00DC6339">
        <w:rPr>
          <w:sz w:val="20"/>
          <w:szCs w:val="20"/>
          <w:lang w:val="es-CL"/>
        </w:rPr>
        <w:t xml:space="preserve">BUENAS PRÁCTICAS DE ALMACENAMIENTO Y CONSERVACIÓN DE LOS MEDICAMENTOS. </w:t>
      </w:r>
    </w:p>
    <w:p w:rsidR="00F5637F" w:rsidRDefault="00F5637F" w:rsidP="00F5637F">
      <w:pPr>
        <w:jc w:val="both"/>
        <w:rPr>
          <w:lang w:val="es-CL"/>
        </w:rPr>
      </w:pPr>
    </w:p>
    <w:p w:rsidR="00F5637F" w:rsidRDefault="00F5637F" w:rsidP="00F5637F">
      <w:pPr>
        <w:jc w:val="both"/>
        <w:rPr>
          <w:b/>
          <w:lang w:val="es-CL"/>
        </w:rPr>
      </w:pPr>
      <w:r w:rsidRPr="00DF639F">
        <w:rPr>
          <w:b/>
          <w:highlight w:val="green"/>
          <w:lang w:val="es-CL"/>
        </w:rPr>
        <w:t>LABORATORIO</w:t>
      </w:r>
      <w:r w:rsidRPr="00F5637F">
        <w:rPr>
          <w:b/>
          <w:lang w:val="es-CL"/>
        </w:rPr>
        <w:t xml:space="preserve"> </w:t>
      </w:r>
    </w:p>
    <w:p w:rsidR="00F5637F" w:rsidRPr="009A69BC" w:rsidRDefault="00F5637F" w:rsidP="009A69BC">
      <w:pPr>
        <w:spacing w:after="0" w:line="240" w:lineRule="auto"/>
        <w:jc w:val="both"/>
        <w:rPr>
          <w:lang w:val="es-CL"/>
        </w:rPr>
      </w:pPr>
    </w:p>
    <w:p w:rsidR="00F5637F" w:rsidRPr="00E64415" w:rsidRDefault="009A69BC" w:rsidP="00585E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E64415">
        <w:rPr>
          <w:sz w:val="20"/>
          <w:szCs w:val="20"/>
          <w:lang w:val="es-CL"/>
        </w:rPr>
        <w:t>GESTIÓN STOCK HEMOCOMPONENTES</w:t>
      </w:r>
    </w:p>
    <w:p w:rsidR="009A69BC" w:rsidRPr="00E64415" w:rsidRDefault="009A69BC" w:rsidP="00585E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E64415">
        <w:rPr>
          <w:sz w:val="20"/>
          <w:szCs w:val="20"/>
          <w:lang w:val="es-CL"/>
        </w:rPr>
        <w:t>PROCEDIMIENTO</w:t>
      </w:r>
      <w:r w:rsidR="00AA1BC7" w:rsidRPr="00E64415">
        <w:rPr>
          <w:sz w:val="20"/>
          <w:szCs w:val="20"/>
          <w:lang w:val="es-CL"/>
        </w:rPr>
        <w:t xml:space="preserve"> RELACIONADO CON EL PROCESO DE TRANSFUSIÓN PARA SERVICIOS CLÍNICOS</w:t>
      </w:r>
    </w:p>
    <w:p w:rsidR="00AA1BC7" w:rsidRPr="00E64415" w:rsidRDefault="00AA1BC7" w:rsidP="00585E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E64415">
        <w:rPr>
          <w:sz w:val="20"/>
          <w:szCs w:val="20"/>
          <w:lang w:val="es-CL"/>
        </w:rPr>
        <w:t>PROCEDIMIENTO RELACIONADO CON EL PROCESO DE TRANSFUSIÓN PARA ABORATORIO CLÍNICO Y UMT</w:t>
      </w:r>
    </w:p>
    <w:p w:rsidR="00AA1BC7" w:rsidRPr="00E64415" w:rsidRDefault="000F2346" w:rsidP="00585E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E64415">
        <w:rPr>
          <w:sz w:val="20"/>
          <w:szCs w:val="20"/>
          <w:lang w:val="es-CL"/>
        </w:rPr>
        <w:t>MANUAL TOMA DE MUESTRAS</w:t>
      </w:r>
    </w:p>
    <w:p w:rsidR="000F2346" w:rsidRPr="00E64415" w:rsidRDefault="000F2346" w:rsidP="00585E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lang w:val="es-CL"/>
        </w:rPr>
      </w:pPr>
      <w:r w:rsidRPr="00E64415">
        <w:rPr>
          <w:sz w:val="20"/>
          <w:szCs w:val="20"/>
          <w:lang w:val="es-CL"/>
        </w:rPr>
        <w:t xml:space="preserve">DECRETO EXENTO N° 38 NORMA ATENCIÓN DONANTES DE SANGRE LABORATORIO. </w:t>
      </w:r>
    </w:p>
    <w:p w:rsidR="00E64415" w:rsidRPr="00E64415" w:rsidRDefault="00E64415" w:rsidP="00E6441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E64415">
        <w:rPr>
          <w:rFonts w:cstheme="minorHAnsi"/>
          <w:sz w:val="20"/>
          <w:szCs w:val="20"/>
        </w:rPr>
        <w:t>NORMA TÉCNICA QUE REGULA LA ATENCIÓN Y SELECCIÓN DE DONANTES DE SANGRE TOTAL Y POR AFÉRESIS EN SITIO FIJO Y COLECTA MÓVIL. DECRETO N°38 , MAYO 2021</w:t>
      </w:r>
    </w:p>
    <w:p w:rsidR="00E64415" w:rsidRPr="00E64415" w:rsidRDefault="00E64415" w:rsidP="00E64415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E64415">
        <w:rPr>
          <w:rFonts w:cstheme="minorHAnsi"/>
          <w:sz w:val="20"/>
          <w:szCs w:val="20"/>
        </w:rPr>
        <w:t>MANUAL DE TOMA DE MUESTRAS DEL LABORATORIO CLÍNICO Y UMT  NOVIEMBRE 2022</w:t>
      </w:r>
    </w:p>
    <w:p w:rsidR="009A69BC" w:rsidRPr="009A69BC" w:rsidRDefault="009A69BC" w:rsidP="009A69BC">
      <w:pPr>
        <w:spacing w:after="0" w:line="240" w:lineRule="auto"/>
        <w:jc w:val="both"/>
        <w:rPr>
          <w:sz w:val="20"/>
          <w:szCs w:val="20"/>
          <w:lang w:val="es-CL"/>
        </w:rPr>
      </w:pPr>
      <w:bookmarkStart w:id="0" w:name="_GoBack"/>
      <w:bookmarkEnd w:id="0"/>
    </w:p>
    <w:sectPr w:rsidR="009A69BC" w:rsidRPr="009A69BC" w:rsidSect="001C5B63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886"/>
    <w:multiLevelType w:val="hybridMultilevel"/>
    <w:tmpl w:val="DD9EAA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4A44"/>
    <w:multiLevelType w:val="hybridMultilevel"/>
    <w:tmpl w:val="C4F6C3A6"/>
    <w:lvl w:ilvl="0" w:tplc="5D6093B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1573F6"/>
    <w:multiLevelType w:val="hybridMultilevel"/>
    <w:tmpl w:val="707CA57A"/>
    <w:lvl w:ilvl="0" w:tplc="5D6093B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286C"/>
    <w:multiLevelType w:val="hybridMultilevel"/>
    <w:tmpl w:val="E7D0B052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DF00D5E"/>
    <w:multiLevelType w:val="hybridMultilevel"/>
    <w:tmpl w:val="09A688D2"/>
    <w:lvl w:ilvl="0" w:tplc="72FEF8C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B3F0B9A"/>
    <w:multiLevelType w:val="hybridMultilevel"/>
    <w:tmpl w:val="707CA57A"/>
    <w:lvl w:ilvl="0" w:tplc="5D6093B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13CB9"/>
    <w:multiLevelType w:val="hybridMultilevel"/>
    <w:tmpl w:val="406E0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2DE"/>
    <w:multiLevelType w:val="hybridMultilevel"/>
    <w:tmpl w:val="3BDA85C4"/>
    <w:lvl w:ilvl="0" w:tplc="333004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C7E78"/>
    <w:multiLevelType w:val="hybridMultilevel"/>
    <w:tmpl w:val="89561928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B7"/>
    <w:rsid w:val="0004576A"/>
    <w:rsid w:val="000B3E25"/>
    <w:rsid w:val="000D013B"/>
    <w:rsid w:val="000F2346"/>
    <w:rsid w:val="000F5D7E"/>
    <w:rsid w:val="00106BAD"/>
    <w:rsid w:val="0015758A"/>
    <w:rsid w:val="00191ED8"/>
    <w:rsid w:val="001C56E8"/>
    <w:rsid w:val="001C5B63"/>
    <w:rsid w:val="001E5A26"/>
    <w:rsid w:val="001F4163"/>
    <w:rsid w:val="001F71EB"/>
    <w:rsid w:val="00212DAD"/>
    <w:rsid w:val="00260E39"/>
    <w:rsid w:val="002739FB"/>
    <w:rsid w:val="002B7C1C"/>
    <w:rsid w:val="002C1693"/>
    <w:rsid w:val="002E740F"/>
    <w:rsid w:val="0033306A"/>
    <w:rsid w:val="003623A8"/>
    <w:rsid w:val="00374FBC"/>
    <w:rsid w:val="003B4E39"/>
    <w:rsid w:val="003D03BA"/>
    <w:rsid w:val="003E095D"/>
    <w:rsid w:val="00466229"/>
    <w:rsid w:val="004E049E"/>
    <w:rsid w:val="004F759C"/>
    <w:rsid w:val="00502026"/>
    <w:rsid w:val="00517EE1"/>
    <w:rsid w:val="00585E69"/>
    <w:rsid w:val="005B27E6"/>
    <w:rsid w:val="006838D5"/>
    <w:rsid w:val="006F158B"/>
    <w:rsid w:val="00721F68"/>
    <w:rsid w:val="00817BD7"/>
    <w:rsid w:val="00851E44"/>
    <w:rsid w:val="00861F55"/>
    <w:rsid w:val="008716E8"/>
    <w:rsid w:val="00875478"/>
    <w:rsid w:val="008A645E"/>
    <w:rsid w:val="008B7A73"/>
    <w:rsid w:val="008D782D"/>
    <w:rsid w:val="008E372D"/>
    <w:rsid w:val="008E567B"/>
    <w:rsid w:val="008F2FA7"/>
    <w:rsid w:val="00906BBE"/>
    <w:rsid w:val="00907C56"/>
    <w:rsid w:val="009A0EB7"/>
    <w:rsid w:val="009A69BC"/>
    <w:rsid w:val="009B784F"/>
    <w:rsid w:val="009C2C5C"/>
    <w:rsid w:val="009C6C11"/>
    <w:rsid w:val="00A0482B"/>
    <w:rsid w:val="00A063C2"/>
    <w:rsid w:val="00A46E99"/>
    <w:rsid w:val="00A95E32"/>
    <w:rsid w:val="00A963CE"/>
    <w:rsid w:val="00AA1BC7"/>
    <w:rsid w:val="00AA72C2"/>
    <w:rsid w:val="00AD1E15"/>
    <w:rsid w:val="00B33AF5"/>
    <w:rsid w:val="00B54285"/>
    <w:rsid w:val="00C5492C"/>
    <w:rsid w:val="00C77BFC"/>
    <w:rsid w:val="00C87DD1"/>
    <w:rsid w:val="00CE1EF3"/>
    <w:rsid w:val="00CF0E72"/>
    <w:rsid w:val="00D20FFE"/>
    <w:rsid w:val="00D35089"/>
    <w:rsid w:val="00D37396"/>
    <w:rsid w:val="00DB2200"/>
    <w:rsid w:val="00DC60AF"/>
    <w:rsid w:val="00DC6339"/>
    <w:rsid w:val="00DF639F"/>
    <w:rsid w:val="00E64415"/>
    <w:rsid w:val="00E85B2F"/>
    <w:rsid w:val="00F5637F"/>
    <w:rsid w:val="00F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AF7C-B842-4A70-8008-16339C25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A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2024-04-03T15:10:00Z</dcterms:created>
  <dcterms:modified xsi:type="dcterms:W3CDTF">2024-04-03T18:09:00Z</dcterms:modified>
</cp:coreProperties>
</file>